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B5" w:rsidRDefault="008F7852" w:rsidP="008F7852">
      <w:pPr>
        <w:jc w:val="right"/>
        <w:rPr>
          <w:rFonts w:ascii="Times New Roman" w:hAnsi="Times New Roman" w:cs="Times New Roman"/>
          <w:sz w:val="28"/>
          <w:szCs w:val="28"/>
        </w:rPr>
      </w:pPr>
      <w:r w:rsidRPr="008F7852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F7852" w:rsidRDefault="008F7852" w:rsidP="008F78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7852" w:rsidRDefault="008F7852" w:rsidP="008F78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F7852">
        <w:rPr>
          <w:rFonts w:ascii="Times New Roman" w:hAnsi="Times New Roman" w:cs="Times New Roman"/>
          <w:sz w:val="28"/>
          <w:szCs w:val="28"/>
          <w:u w:val="single"/>
        </w:rPr>
        <w:t>Серия игр по раздельному сбору мусора «Что сначала, что потом»</w:t>
      </w:r>
    </w:p>
    <w:p w:rsidR="008F7852" w:rsidRPr="008F7852" w:rsidRDefault="008F7852" w:rsidP="008F785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1899"/>
        <w:gridCol w:w="5592"/>
        <w:gridCol w:w="2226"/>
      </w:tblGrid>
      <w:tr w:rsidR="00856F87" w:rsidRPr="008F7852" w:rsidTr="00856F87">
        <w:tc>
          <w:tcPr>
            <w:tcW w:w="1899" w:type="dxa"/>
          </w:tcPr>
          <w:p w:rsidR="00856F87" w:rsidRPr="008F7852" w:rsidRDefault="00856F87" w:rsidP="008F7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игры</w:t>
            </w:r>
          </w:p>
        </w:tc>
        <w:tc>
          <w:tcPr>
            <w:tcW w:w="5592" w:type="dxa"/>
          </w:tcPr>
          <w:p w:rsidR="00856F87" w:rsidRPr="008F7852" w:rsidRDefault="00856F87" w:rsidP="008F7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78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Ссылка на игру</w:t>
            </w:r>
          </w:p>
        </w:tc>
        <w:tc>
          <w:tcPr>
            <w:tcW w:w="2226" w:type="dxa"/>
          </w:tcPr>
          <w:p w:rsidR="00856F87" w:rsidRPr="008F7852" w:rsidRDefault="00856F87" w:rsidP="008F7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8F785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 w:rsidRPr="00EF34A6">
              <w:rPr>
                <w:spacing w:val="12"/>
                <w:sz w:val="28"/>
                <w:szCs w:val="28"/>
              </w:rPr>
              <w:t>ПЛАСТИК №1.1</w:t>
            </w:r>
          </w:p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https://learningapps.org/watch?v=p6ta62fhk22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2" name="Рисунок 1" descr="https://learningapps.org/qrcode.php?id=p6ta62fhk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earningapps.org/qrcode.php?id=p6ta62fhk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8F785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 w:rsidRPr="00EF34A6">
              <w:rPr>
                <w:spacing w:val="12"/>
                <w:sz w:val="28"/>
                <w:szCs w:val="28"/>
              </w:rPr>
              <w:t>ПЛАСТИК №1.2</w:t>
            </w:r>
          </w:p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https://learningapps.org/watch?v=pv4u132zj22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4" name="Рисунок 4" descr="https://learningapps.org/qrcode.php?id=pv4u132zj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earningapps.org/qrcode.php?id=pv4u132zj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8F7852">
            <w:pPr>
              <w:pStyle w:val="3"/>
              <w:shd w:val="clear" w:color="auto" w:fill="FFFFFF"/>
              <w:spacing w:before="0" w:beforeAutospacing="0" w:after="0" w:afterAutospacing="0"/>
              <w:outlineLvl w:val="2"/>
              <w:rPr>
                <w:spacing w:val="12"/>
                <w:sz w:val="28"/>
                <w:szCs w:val="28"/>
              </w:rPr>
            </w:pPr>
            <w:r w:rsidRPr="00EF34A6">
              <w:rPr>
                <w:spacing w:val="12"/>
                <w:sz w:val="28"/>
                <w:szCs w:val="28"/>
              </w:rPr>
              <w:t>ПЛАСТИК №1.3</w:t>
            </w:r>
          </w:p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https://learningapps.org/watch?v=puxitxkhc22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7" name="Рисунок 7" descr="https://learningapps.org/qrcode.php?id=puxitxkh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earningapps.org/qrcode.php?id=puxitxkh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8F7852" w:rsidRDefault="00856F87" w:rsidP="008F7852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</w:pPr>
            <w:r w:rsidRPr="008F7852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ПЛАСТИК №1</w:t>
            </w:r>
            <w:r w:rsidRPr="00EF34A6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.4</w:t>
            </w:r>
          </w:p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2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https://learningapps.org/watch?v=pggkff45v22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10" name="Рисунок 10" descr="https://learningapps.org/qrcode.php?id=pggkff45v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learningapps.org/qrcode.php?id=pggkff45v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8F7852" w:rsidRDefault="00856F87" w:rsidP="00856F87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</w:pPr>
            <w:r w:rsidRPr="008F7852"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ПЛАСТИК №1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28"/>
                <w:szCs w:val="28"/>
                <w:lang w:eastAsia="ru-RU"/>
              </w:rPr>
              <w:t>.5</w:t>
            </w:r>
          </w:p>
          <w:p w:rsidR="00856F87" w:rsidRPr="00EF34A6" w:rsidRDefault="00856F87" w:rsidP="008F78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592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https://learningapps.org/watch?v=pbjhibnb220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13" name="Рисунок 13" descr="https://learningapps.org/qrcode.php?id=pbjhibnb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learningapps.org/qrcode.php?id=pbjhibnb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ТКАНЬ №2.1</w:t>
            </w:r>
          </w:p>
        </w:tc>
        <w:tc>
          <w:tcPr>
            <w:tcW w:w="5592" w:type="dxa"/>
          </w:tcPr>
          <w:p w:rsidR="00856F87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https://learningapps.org/watch?v=pn1gr7hyc22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16" name="Рисунок 16" descr="https://learningapps.org/qrcode.php?id=pn1gr7hyc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learningapps.org/qrcode.php?id=pn1gr7hyc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ТКАНЬ №2.2</w:t>
            </w:r>
          </w:p>
        </w:tc>
        <w:tc>
          <w:tcPr>
            <w:tcW w:w="5592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https://learningapps.org/watch?v=p7wofkv9n22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19" name="Рисунок 19" descr="https://learningapps.org/qrcode.php?id=p7wofkv9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learningapps.org/qrcode.php?id=p7wofkv9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СТЕКЛО №3.1</w:t>
            </w:r>
          </w:p>
        </w:tc>
        <w:tc>
          <w:tcPr>
            <w:tcW w:w="5592" w:type="dxa"/>
          </w:tcPr>
          <w:p w:rsidR="00856F87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</w:t>
              </w:r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ch?v=pq</w:t>
              </w:r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</w:t>
              </w:r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dsg2rn22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181A" w:rsidRPr="00EF34A6" w:rsidRDefault="00D4181A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22" name="Рисунок 22" descr="https://learningapps.org/qrcode.php?id=pqudsg2rn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learningapps.org/qrcode.php?id=pqudsg2rn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БУМАГА №4.1</w:t>
            </w:r>
          </w:p>
        </w:tc>
        <w:tc>
          <w:tcPr>
            <w:tcW w:w="5592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https://learningapps.org/watch?v=p7bqbwdjj22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8F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25" name="Рисунок 25" descr="https://learningapps.org/qrcode.php?id=p7bqbwdjj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learningapps.org/qrcode.php?id=p7bqbwdjj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EF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БУМАГА №4.2</w:t>
            </w:r>
          </w:p>
        </w:tc>
        <w:tc>
          <w:tcPr>
            <w:tcW w:w="5592" w:type="dxa"/>
          </w:tcPr>
          <w:p w:rsidR="00856F87" w:rsidRPr="00EF34A6" w:rsidRDefault="00856F87" w:rsidP="00EF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https://learningapps.org/watch?v=pywss3kb222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EF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28" name="Рисунок 28" descr="https://learningapps.org/qrcode.php?id=pywss3kb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learningapps.org/qrcode.php?id=pywss3kb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6F87" w:rsidRPr="008F7852" w:rsidTr="00856F87">
        <w:tc>
          <w:tcPr>
            <w:tcW w:w="1899" w:type="dxa"/>
          </w:tcPr>
          <w:p w:rsidR="00856F87" w:rsidRPr="00EF34A6" w:rsidRDefault="00856F87" w:rsidP="00EF34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34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БУМАГА №4.3</w:t>
            </w:r>
          </w:p>
        </w:tc>
        <w:tc>
          <w:tcPr>
            <w:tcW w:w="5592" w:type="dxa"/>
          </w:tcPr>
          <w:p w:rsidR="00856F87" w:rsidRPr="00EF34A6" w:rsidRDefault="00856F87" w:rsidP="00EF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2513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https://learningapps.org/watch?v=p8uzt54x222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6" w:type="dxa"/>
          </w:tcPr>
          <w:p w:rsidR="00856F87" w:rsidRPr="00EF34A6" w:rsidRDefault="00856F87" w:rsidP="00EF3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49524" cy="1249524"/>
                  <wp:effectExtent l="19050" t="0" r="7776" b="0"/>
                  <wp:docPr id="31" name="Рисунок 31" descr="https://learningapps.org/qrcode.php?id=p8uzt54x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learningapps.org/qrcode.php?id=p8uzt54x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524" cy="1249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7852" w:rsidRPr="008F7852" w:rsidRDefault="008F7852" w:rsidP="008F785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F7852" w:rsidRPr="008F7852" w:rsidSect="004B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6A26"/>
    <w:rsid w:val="00256D00"/>
    <w:rsid w:val="004B6B28"/>
    <w:rsid w:val="00856F87"/>
    <w:rsid w:val="0089567B"/>
    <w:rsid w:val="008F7852"/>
    <w:rsid w:val="00C328B5"/>
    <w:rsid w:val="00D4181A"/>
    <w:rsid w:val="00EB6A26"/>
    <w:rsid w:val="00EF3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28"/>
  </w:style>
  <w:style w:type="paragraph" w:styleId="3">
    <w:name w:val="heading 3"/>
    <w:basedOn w:val="a"/>
    <w:link w:val="30"/>
    <w:uiPriority w:val="9"/>
    <w:qFormat/>
    <w:rsid w:val="008F7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78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8F785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785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56F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6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uxitxkhc22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learningapps.org/watch?v=pqudsg2rn22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s://learningapps.org/watch?v=pbjhibnb220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hyperlink" Target="https://learningapps.org/watch?v=p7wofkv9n22" TargetMode="External"/><Relationship Id="rId20" Type="http://schemas.openxmlformats.org/officeDocument/2006/relationships/hyperlink" Target="https://learningapps.org/watch?v=p7bqbwdjj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v4u132zj22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s://learningapps.org/watch?v=p8uzt54x222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hyperlink" Target="https://learningapps.org/watch?v=pggkff45v22" TargetMode="External"/><Relationship Id="rId19" Type="http://schemas.openxmlformats.org/officeDocument/2006/relationships/image" Target="media/image8.png"/><Relationship Id="rId4" Type="http://schemas.openxmlformats.org/officeDocument/2006/relationships/hyperlink" Target="https://learningapps.org/watch?v=p6ta62fhk22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learningapps.org/watch?v=pn1gr7hyc22" TargetMode="External"/><Relationship Id="rId22" Type="http://schemas.openxmlformats.org/officeDocument/2006/relationships/hyperlink" Target="https://learningapps.org/watch?v=pywss3kb2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Валентиновна</dc:creator>
  <cp:keywords/>
  <dc:description/>
  <cp:lastModifiedBy>Борисова ЕС</cp:lastModifiedBy>
  <cp:revision>6</cp:revision>
  <dcterms:created xsi:type="dcterms:W3CDTF">2022-11-24T14:08:00Z</dcterms:created>
  <dcterms:modified xsi:type="dcterms:W3CDTF">2022-11-29T09:09:00Z</dcterms:modified>
</cp:coreProperties>
</file>